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1A" w:rsidRDefault="007339C1" w:rsidP="00AF5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7339C1">
        <w:rPr>
          <w:rFonts w:ascii="Times New Roman" w:hAnsi="Times New Roman" w:cs="Times New Roman"/>
          <w:sz w:val="24"/>
          <w:szCs w:val="24"/>
        </w:rPr>
        <w:t xml:space="preserve">Вакантные места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9C1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5D671A">
        <w:rPr>
          <w:rFonts w:ascii="Times New Roman" w:hAnsi="Times New Roman" w:cs="Times New Roman"/>
          <w:sz w:val="24"/>
          <w:szCs w:val="24"/>
        </w:rPr>
        <w:t>0</w:t>
      </w:r>
      <w:r w:rsidR="005327E2">
        <w:rPr>
          <w:rFonts w:ascii="Times New Roman" w:hAnsi="Times New Roman" w:cs="Times New Roman"/>
          <w:sz w:val="24"/>
          <w:szCs w:val="24"/>
        </w:rPr>
        <w:t xml:space="preserve">1 </w:t>
      </w:r>
      <w:r w:rsidR="00EE43D2">
        <w:rPr>
          <w:rFonts w:ascii="Times New Roman" w:hAnsi="Times New Roman" w:cs="Times New Roman"/>
          <w:sz w:val="24"/>
          <w:szCs w:val="24"/>
        </w:rPr>
        <w:t>марта</w:t>
      </w:r>
      <w:r w:rsidR="004A0141">
        <w:rPr>
          <w:rFonts w:ascii="Times New Roman" w:hAnsi="Times New Roman" w:cs="Times New Roman"/>
          <w:sz w:val="24"/>
          <w:szCs w:val="24"/>
        </w:rPr>
        <w:t xml:space="preserve"> </w:t>
      </w:r>
      <w:r w:rsidR="00CC18F3">
        <w:rPr>
          <w:rFonts w:ascii="Times New Roman" w:hAnsi="Times New Roman" w:cs="Times New Roman"/>
          <w:sz w:val="24"/>
          <w:szCs w:val="24"/>
        </w:rPr>
        <w:t>20</w:t>
      </w:r>
      <w:r w:rsidR="00ED373F">
        <w:rPr>
          <w:rFonts w:ascii="Times New Roman" w:hAnsi="Times New Roman" w:cs="Times New Roman"/>
          <w:sz w:val="24"/>
          <w:szCs w:val="24"/>
        </w:rPr>
        <w:t>2</w:t>
      </w:r>
      <w:r w:rsidR="00EE43D2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7339C1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4"/>
        <w:tblW w:w="9315" w:type="dxa"/>
        <w:tblLayout w:type="fixed"/>
        <w:tblLook w:val="04A0" w:firstRow="1" w:lastRow="0" w:firstColumn="1" w:lastColumn="0" w:noHBand="0" w:noVBand="1"/>
      </w:tblPr>
      <w:tblGrid>
        <w:gridCol w:w="1231"/>
        <w:gridCol w:w="3004"/>
        <w:gridCol w:w="1690"/>
        <w:gridCol w:w="1873"/>
        <w:gridCol w:w="1517"/>
      </w:tblGrid>
      <w:tr w:rsidR="004A0141" w:rsidTr="004A0141">
        <w:tc>
          <w:tcPr>
            <w:tcW w:w="1231" w:type="dxa"/>
            <w:hideMark/>
          </w:tcPr>
          <w:p w:rsidR="004A0141" w:rsidRPr="004A0141" w:rsidRDefault="004A01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параллель</w:t>
            </w:r>
          </w:p>
        </w:tc>
        <w:tc>
          <w:tcPr>
            <w:tcW w:w="3004" w:type="dxa"/>
            <w:hideMark/>
          </w:tcPr>
          <w:p w:rsidR="004A0141" w:rsidRPr="004A0141" w:rsidRDefault="004A01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направленность</w:t>
            </w:r>
          </w:p>
        </w:tc>
        <w:tc>
          <w:tcPr>
            <w:tcW w:w="1690" w:type="dxa"/>
            <w:hideMark/>
          </w:tcPr>
          <w:p w:rsidR="004A0141" w:rsidRPr="004A0141" w:rsidRDefault="004A01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кол-во классов-комплектов</w:t>
            </w:r>
          </w:p>
        </w:tc>
        <w:tc>
          <w:tcPr>
            <w:tcW w:w="1873" w:type="dxa"/>
            <w:hideMark/>
          </w:tcPr>
          <w:p w:rsidR="004A0141" w:rsidRPr="004A0141" w:rsidRDefault="004A01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 xml:space="preserve">общее </w:t>
            </w:r>
          </w:p>
          <w:p w:rsidR="004A0141" w:rsidRPr="004A0141" w:rsidRDefault="004A01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 xml:space="preserve">кол-во </w:t>
            </w:r>
            <w:proofErr w:type="gramStart"/>
            <w:r w:rsidRPr="004A0141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17" w:type="dxa"/>
            <w:hideMark/>
          </w:tcPr>
          <w:p w:rsidR="004A0141" w:rsidRPr="004A0141" w:rsidRDefault="004A01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Кол-во свободных мест</w:t>
            </w:r>
          </w:p>
        </w:tc>
      </w:tr>
      <w:tr w:rsidR="004A0141" w:rsidTr="004A0141">
        <w:tc>
          <w:tcPr>
            <w:tcW w:w="1231" w:type="dxa"/>
            <w:hideMark/>
          </w:tcPr>
          <w:p w:rsidR="004A0141" w:rsidRPr="004A0141" w:rsidRDefault="004A01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 xml:space="preserve">8а класс  </w:t>
            </w:r>
          </w:p>
        </w:tc>
        <w:tc>
          <w:tcPr>
            <w:tcW w:w="3004" w:type="dxa"/>
            <w:hideMark/>
          </w:tcPr>
          <w:p w:rsidR="004A0141" w:rsidRPr="004A0141" w:rsidRDefault="004A01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углубленное изучение учебного предмета «математика»</w:t>
            </w:r>
          </w:p>
        </w:tc>
        <w:tc>
          <w:tcPr>
            <w:tcW w:w="1690" w:type="dxa"/>
            <w:hideMark/>
          </w:tcPr>
          <w:p w:rsidR="004A0141" w:rsidRPr="004A0141" w:rsidRDefault="004A01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1</w:t>
            </w:r>
          </w:p>
        </w:tc>
        <w:tc>
          <w:tcPr>
            <w:tcW w:w="1873" w:type="dxa"/>
            <w:hideMark/>
          </w:tcPr>
          <w:p w:rsidR="004A0141" w:rsidRPr="004A0141" w:rsidRDefault="004A01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25</w:t>
            </w:r>
          </w:p>
        </w:tc>
        <w:tc>
          <w:tcPr>
            <w:tcW w:w="1517" w:type="dxa"/>
            <w:hideMark/>
          </w:tcPr>
          <w:p w:rsidR="004A0141" w:rsidRPr="004A0141" w:rsidRDefault="00EE43D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A0141" w:rsidTr="004A0141">
        <w:tc>
          <w:tcPr>
            <w:tcW w:w="1231" w:type="dxa"/>
            <w:hideMark/>
          </w:tcPr>
          <w:p w:rsidR="004A0141" w:rsidRPr="004A0141" w:rsidRDefault="004A01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8б класс</w:t>
            </w:r>
          </w:p>
        </w:tc>
        <w:tc>
          <w:tcPr>
            <w:tcW w:w="3004" w:type="dxa"/>
            <w:hideMark/>
          </w:tcPr>
          <w:p w:rsidR="004A0141" w:rsidRPr="004A0141" w:rsidRDefault="004A01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углубленное изучение учебного предмета «химия»</w:t>
            </w:r>
          </w:p>
        </w:tc>
        <w:tc>
          <w:tcPr>
            <w:tcW w:w="1690" w:type="dxa"/>
            <w:hideMark/>
          </w:tcPr>
          <w:p w:rsidR="004A0141" w:rsidRPr="004A0141" w:rsidRDefault="004A01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1</w:t>
            </w:r>
          </w:p>
        </w:tc>
        <w:tc>
          <w:tcPr>
            <w:tcW w:w="1873" w:type="dxa"/>
            <w:hideMark/>
          </w:tcPr>
          <w:p w:rsidR="004A0141" w:rsidRPr="004A0141" w:rsidRDefault="004A01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25</w:t>
            </w:r>
          </w:p>
        </w:tc>
        <w:tc>
          <w:tcPr>
            <w:tcW w:w="1517" w:type="dxa"/>
            <w:hideMark/>
          </w:tcPr>
          <w:p w:rsidR="004A0141" w:rsidRPr="004A0141" w:rsidRDefault="00EE43D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4A0141" w:rsidTr="004A0141">
        <w:trPr>
          <w:trHeight w:val="559"/>
        </w:trPr>
        <w:tc>
          <w:tcPr>
            <w:tcW w:w="1231" w:type="dxa"/>
            <w:hideMark/>
          </w:tcPr>
          <w:p w:rsidR="004A0141" w:rsidRPr="004A0141" w:rsidRDefault="004A01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9</w:t>
            </w:r>
            <w:r w:rsidR="00C44EE9">
              <w:rPr>
                <w:sz w:val="20"/>
                <w:szCs w:val="20"/>
              </w:rPr>
              <w:t>а</w:t>
            </w:r>
            <w:r w:rsidRPr="004A0141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3004" w:type="dxa"/>
            <w:hideMark/>
          </w:tcPr>
          <w:p w:rsidR="004A0141" w:rsidRPr="004A0141" w:rsidRDefault="004A01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углубленное изучение учебного предмета «математика»</w:t>
            </w:r>
          </w:p>
        </w:tc>
        <w:tc>
          <w:tcPr>
            <w:tcW w:w="1690" w:type="dxa"/>
            <w:hideMark/>
          </w:tcPr>
          <w:p w:rsidR="004A0141" w:rsidRPr="004A0141" w:rsidRDefault="004A01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1</w:t>
            </w:r>
          </w:p>
        </w:tc>
        <w:tc>
          <w:tcPr>
            <w:tcW w:w="1873" w:type="dxa"/>
            <w:hideMark/>
          </w:tcPr>
          <w:p w:rsidR="004A0141" w:rsidRPr="004A0141" w:rsidRDefault="00C44EE9" w:rsidP="00F81E7A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81E7A">
              <w:rPr>
                <w:sz w:val="20"/>
                <w:szCs w:val="20"/>
              </w:rPr>
              <w:t>4</w:t>
            </w:r>
          </w:p>
        </w:tc>
        <w:tc>
          <w:tcPr>
            <w:tcW w:w="1517" w:type="dxa"/>
            <w:hideMark/>
          </w:tcPr>
          <w:p w:rsidR="004A0141" w:rsidRPr="004A0141" w:rsidRDefault="004A01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0</w:t>
            </w:r>
          </w:p>
        </w:tc>
      </w:tr>
      <w:tr w:rsidR="004A0141" w:rsidTr="004A0141">
        <w:trPr>
          <w:trHeight w:val="559"/>
        </w:trPr>
        <w:tc>
          <w:tcPr>
            <w:tcW w:w="1231" w:type="dxa"/>
            <w:hideMark/>
          </w:tcPr>
          <w:p w:rsidR="004A0141" w:rsidRPr="004A0141" w:rsidRDefault="004A01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9</w:t>
            </w:r>
            <w:r w:rsidR="00C44EE9">
              <w:rPr>
                <w:sz w:val="20"/>
                <w:szCs w:val="20"/>
              </w:rPr>
              <w:t>б</w:t>
            </w:r>
            <w:r w:rsidRPr="004A0141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3004" w:type="dxa"/>
            <w:hideMark/>
          </w:tcPr>
          <w:p w:rsidR="004A0141" w:rsidRPr="004A0141" w:rsidRDefault="004A01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углубленное изучение учебного предмета «химия»</w:t>
            </w:r>
          </w:p>
        </w:tc>
        <w:tc>
          <w:tcPr>
            <w:tcW w:w="1690" w:type="dxa"/>
            <w:hideMark/>
          </w:tcPr>
          <w:p w:rsidR="004A0141" w:rsidRPr="004A0141" w:rsidRDefault="004A01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1</w:t>
            </w:r>
          </w:p>
        </w:tc>
        <w:tc>
          <w:tcPr>
            <w:tcW w:w="1873" w:type="dxa"/>
            <w:hideMark/>
          </w:tcPr>
          <w:p w:rsidR="004A0141" w:rsidRPr="004A0141" w:rsidRDefault="00EE43D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17" w:type="dxa"/>
            <w:hideMark/>
          </w:tcPr>
          <w:p w:rsidR="004A0141" w:rsidRPr="004A0141" w:rsidRDefault="004A014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0</w:t>
            </w:r>
          </w:p>
        </w:tc>
      </w:tr>
      <w:tr w:rsidR="00C44EE9" w:rsidTr="004A0141">
        <w:trPr>
          <w:trHeight w:val="559"/>
        </w:trPr>
        <w:tc>
          <w:tcPr>
            <w:tcW w:w="1231" w:type="dxa"/>
          </w:tcPr>
          <w:p w:rsidR="00C44EE9" w:rsidRPr="004A0141" w:rsidRDefault="00C44EE9" w:rsidP="00065654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а</w:t>
            </w:r>
            <w:r w:rsidRPr="004A0141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3004" w:type="dxa"/>
          </w:tcPr>
          <w:p w:rsidR="00C44EE9" w:rsidRPr="004A0141" w:rsidRDefault="00C44EE9" w:rsidP="00065654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углубленное изучение учебных предметов «математика», «информатика», «физика»</w:t>
            </w:r>
          </w:p>
        </w:tc>
        <w:tc>
          <w:tcPr>
            <w:tcW w:w="1690" w:type="dxa"/>
          </w:tcPr>
          <w:p w:rsidR="00C44EE9" w:rsidRPr="004A0141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:rsidR="00C44EE9" w:rsidRDefault="00EE43D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17" w:type="dxa"/>
          </w:tcPr>
          <w:p w:rsidR="00C44EE9" w:rsidRPr="004A0141" w:rsidRDefault="00EE43D2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44EE9" w:rsidTr="004A0141">
        <w:trPr>
          <w:trHeight w:val="559"/>
        </w:trPr>
        <w:tc>
          <w:tcPr>
            <w:tcW w:w="1231" w:type="dxa"/>
            <w:vMerge w:val="restart"/>
          </w:tcPr>
          <w:p w:rsidR="00C44EE9" w:rsidRPr="004A0141" w:rsidRDefault="00C44EE9" w:rsidP="00D2035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б</w:t>
            </w:r>
            <w:r w:rsidRPr="004A0141">
              <w:rPr>
                <w:sz w:val="20"/>
                <w:szCs w:val="20"/>
              </w:rPr>
              <w:t xml:space="preserve"> класс</w:t>
            </w:r>
          </w:p>
          <w:p w:rsidR="00C44EE9" w:rsidRPr="004A0141" w:rsidRDefault="00C44EE9" w:rsidP="00EF0B8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4" w:type="dxa"/>
          </w:tcPr>
          <w:p w:rsidR="00C44EE9" w:rsidRPr="004A0141" w:rsidRDefault="00C44EE9" w:rsidP="00D20351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 xml:space="preserve">углубленное изучение учебных предметов «математика»,  «обществознание»    </w:t>
            </w:r>
          </w:p>
        </w:tc>
        <w:tc>
          <w:tcPr>
            <w:tcW w:w="1690" w:type="dxa"/>
          </w:tcPr>
          <w:p w:rsidR="00C44EE9" w:rsidRPr="004A0141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3" w:type="dxa"/>
            <w:vMerge w:val="restart"/>
          </w:tcPr>
          <w:p w:rsidR="00C44EE9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17" w:type="dxa"/>
            <w:vMerge w:val="restart"/>
          </w:tcPr>
          <w:p w:rsidR="00C44EE9" w:rsidRPr="004A0141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EE9" w:rsidTr="004A0141">
        <w:trPr>
          <w:trHeight w:val="559"/>
        </w:trPr>
        <w:tc>
          <w:tcPr>
            <w:tcW w:w="1231" w:type="dxa"/>
            <w:vMerge/>
          </w:tcPr>
          <w:p w:rsidR="00C44EE9" w:rsidRPr="004A0141" w:rsidRDefault="00C44EE9" w:rsidP="00EF0B8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4" w:type="dxa"/>
          </w:tcPr>
          <w:p w:rsidR="00C44EE9" w:rsidRPr="004A0141" w:rsidRDefault="00C44EE9" w:rsidP="00EF0B83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углубленное изучение учебных предметов «математика», «информатика»</w:t>
            </w:r>
          </w:p>
        </w:tc>
        <w:tc>
          <w:tcPr>
            <w:tcW w:w="1690" w:type="dxa"/>
          </w:tcPr>
          <w:p w:rsidR="00C44EE9" w:rsidRPr="004A0141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3" w:type="dxa"/>
            <w:vMerge/>
          </w:tcPr>
          <w:p w:rsidR="00C44EE9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</w:tcPr>
          <w:p w:rsidR="00C44EE9" w:rsidRPr="004A0141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44EE9" w:rsidTr="00C44EE9">
        <w:tc>
          <w:tcPr>
            <w:tcW w:w="1231" w:type="dxa"/>
            <w:vMerge w:val="restart"/>
          </w:tcPr>
          <w:p w:rsidR="00C44EE9" w:rsidRPr="004A0141" w:rsidRDefault="00C44EE9" w:rsidP="006F71D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в</w:t>
            </w:r>
            <w:r w:rsidRPr="004A0141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3004" w:type="dxa"/>
          </w:tcPr>
          <w:p w:rsidR="00C44EE9" w:rsidRPr="004A0141" w:rsidRDefault="00C44EE9" w:rsidP="006F71D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A0141">
              <w:rPr>
                <w:sz w:val="20"/>
                <w:szCs w:val="20"/>
              </w:rPr>
              <w:t>углубленное изучение учебных предметов «английский язык»,  «обществознание»</w:t>
            </w:r>
          </w:p>
        </w:tc>
        <w:tc>
          <w:tcPr>
            <w:tcW w:w="1690" w:type="dxa"/>
            <w:vMerge w:val="restart"/>
            <w:hideMark/>
          </w:tcPr>
          <w:p w:rsidR="00C44EE9" w:rsidRPr="004A0141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3" w:type="dxa"/>
            <w:vMerge w:val="restart"/>
            <w:hideMark/>
          </w:tcPr>
          <w:p w:rsidR="00C44EE9" w:rsidRPr="004A0141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7" w:type="dxa"/>
            <w:vMerge w:val="restart"/>
            <w:hideMark/>
          </w:tcPr>
          <w:p w:rsidR="00C44EE9" w:rsidRPr="004A0141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44EE9" w:rsidTr="00C44EE9">
        <w:tc>
          <w:tcPr>
            <w:tcW w:w="1231" w:type="dxa"/>
            <w:vMerge/>
          </w:tcPr>
          <w:p w:rsidR="00C44EE9" w:rsidRPr="004A0141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4" w:type="dxa"/>
          </w:tcPr>
          <w:p w:rsidR="00C44EE9" w:rsidRPr="004A0141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углубленное  изучение учебных предметов  «биология», «химия»</w:t>
            </w:r>
          </w:p>
        </w:tc>
        <w:tc>
          <w:tcPr>
            <w:tcW w:w="1690" w:type="dxa"/>
            <w:vMerge/>
            <w:hideMark/>
          </w:tcPr>
          <w:p w:rsidR="00C44EE9" w:rsidRPr="004A0141" w:rsidRDefault="00C44EE9">
            <w:pPr>
              <w:spacing w:after="0" w:line="240" w:lineRule="auto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1873" w:type="dxa"/>
            <w:vMerge/>
            <w:hideMark/>
          </w:tcPr>
          <w:p w:rsidR="00C44EE9" w:rsidRPr="004A0141" w:rsidRDefault="00C44EE9">
            <w:pPr>
              <w:spacing w:after="0" w:line="240" w:lineRule="auto"/>
              <w:rPr>
                <w:rFonts w:eastAsia="Times New Roman"/>
                <w:sz w:val="20"/>
                <w:szCs w:val="20"/>
                <w:lang w:bidi="ru-RU"/>
              </w:rPr>
            </w:pPr>
          </w:p>
        </w:tc>
        <w:tc>
          <w:tcPr>
            <w:tcW w:w="1517" w:type="dxa"/>
            <w:vMerge/>
            <w:hideMark/>
          </w:tcPr>
          <w:p w:rsidR="00C44EE9" w:rsidRPr="004A0141" w:rsidRDefault="00C44EE9">
            <w:pPr>
              <w:spacing w:after="0" w:line="240" w:lineRule="auto"/>
              <w:rPr>
                <w:rFonts w:eastAsia="Times New Roman"/>
                <w:sz w:val="20"/>
                <w:szCs w:val="20"/>
                <w:lang w:bidi="ru-RU"/>
              </w:rPr>
            </w:pPr>
          </w:p>
        </w:tc>
      </w:tr>
      <w:tr w:rsidR="00C44EE9" w:rsidTr="004A0141">
        <w:tc>
          <w:tcPr>
            <w:tcW w:w="1231" w:type="dxa"/>
          </w:tcPr>
          <w:p w:rsidR="00C44EE9" w:rsidRPr="004A0141" w:rsidRDefault="00C44EE9" w:rsidP="00EE0704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10г класс</w:t>
            </w:r>
          </w:p>
        </w:tc>
        <w:tc>
          <w:tcPr>
            <w:tcW w:w="3004" w:type="dxa"/>
          </w:tcPr>
          <w:p w:rsidR="00C44EE9" w:rsidRPr="004A0141" w:rsidRDefault="00C44EE9" w:rsidP="00EE0704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углубленное  изучение учебных предметов  «биология», «химия»</w:t>
            </w:r>
          </w:p>
        </w:tc>
        <w:tc>
          <w:tcPr>
            <w:tcW w:w="1690" w:type="dxa"/>
          </w:tcPr>
          <w:p w:rsidR="00C44EE9" w:rsidRPr="004A0141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:rsidR="00C44EE9" w:rsidRPr="004A0141" w:rsidRDefault="00F81E7A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17" w:type="dxa"/>
          </w:tcPr>
          <w:p w:rsidR="00C44EE9" w:rsidRPr="004A0141" w:rsidRDefault="00F81E7A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44EE9" w:rsidTr="004A0141">
        <w:tc>
          <w:tcPr>
            <w:tcW w:w="1231" w:type="dxa"/>
            <w:hideMark/>
          </w:tcPr>
          <w:p w:rsidR="00C44EE9" w:rsidRPr="004A0141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11а класс</w:t>
            </w:r>
          </w:p>
        </w:tc>
        <w:tc>
          <w:tcPr>
            <w:tcW w:w="3004" w:type="dxa"/>
            <w:hideMark/>
          </w:tcPr>
          <w:p w:rsidR="00C44EE9" w:rsidRPr="004A0141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углубленное изучение учебных предметов «математика», «информатика», «физика»</w:t>
            </w:r>
          </w:p>
        </w:tc>
        <w:tc>
          <w:tcPr>
            <w:tcW w:w="1690" w:type="dxa"/>
            <w:hideMark/>
          </w:tcPr>
          <w:p w:rsidR="00C44EE9" w:rsidRPr="004A0141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1</w:t>
            </w:r>
          </w:p>
        </w:tc>
        <w:tc>
          <w:tcPr>
            <w:tcW w:w="1873" w:type="dxa"/>
            <w:hideMark/>
          </w:tcPr>
          <w:p w:rsidR="00C44EE9" w:rsidRPr="004A0141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17" w:type="dxa"/>
            <w:hideMark/>
          </w:tcPr>
          <w:p w:rsidR="00C44EE9" w:rsidRPr="004A0141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0</w:t>
            </w:r>
          </w:p>
        </w:tc>
      </w:tr>
      <w:tr w:rsidR="00C44EE9" w:rsidTr="004A0141">
        <w:tc>
          <w:tcPr>
            <w:tcW w:w="1231" w:type="dxa"/>
            <w:hideMark/>
          </w:tcPr>
          <w:p w:rsidR="00C44EE9" w:rsidRPr="004A0141" w:rsidRDefault="00C44EE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11б класс</w:t>
            </w:r>
          </w:p>
        </w:tc>
        <w:tc>
          <w:tcPr>
            <w:tcW w:w="3004" w:type="dxa"/>
            <w:hideMark/>
          </w:tcPr>
          <w:p w:rsidR="00C44EE9" w:rsidRPr="004A0141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 xml:space="preserve">ИУП (углубленное изучение учебных предметов «обществознание», «математика»/  «математика»,  «информатика») </w:t>
            </w:r>
          </w:p>
        </w:tc>
        <w:tc>
          <w:tcPr>
            <w:tcW w:w="1690" w:type="dxa"/>
            <w:hideMark/>
          </w:tcPr>
          <w:p w:rsidR="00C44EE9" w:rsidRPr="004A0141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1</w:t>
            </w:r>
          </w:p>
        </w:tc>
        <w:tc>
          <w:tcPr>
            <w:tcW w:w="1873" w:type="dxa"/>
            <w:hideMark/>
          </w:tcPr>
          <w:p w:rsidR="00C44EE9" w:rsidRPr="004A0141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17" w:type="dxa"/>
            <w:hideMark/>
          </w:tcPr>
          <w:p w:rsidR="00C44EE9" w:rsidRPr="004A0141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0</w:t>
            </w:r>
          </w:p>
        </w:tc>
      </w:tr>
      <w:tr w:rsidR="00C44EE9" w:rsidTr="004A0141">
        <w:tc>
          <w:tcPr>
            <w:tcW w:w="1231" w:type="dxa"/>
            <w:hideMark/>
          </w:tcPr>
          <w:p w:rsidR="00C44EE9" w:rsidRPr="004A0141" w:rsidRDefault="00C44EE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11в класс</w:t>
            </w:r>
          </w:p>
        </w:tc>
        <w:tc>
          <w:tcPr>
            <w:tcW w:w="3004" w:type="dxa"/>
            <w:hideMark/>
          </w:tcPr>
          <w:p w:rsidR="00C44EE9" w:rsidRPr="004A0141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углубленное изучение учебных предметов «математика»,   «физика»)</w:t>
            </w:r>
          </w:p>
        </w:tc>
        <w:tc>
          <w:tcPr>
            <w:tcW w:w="1690" w:type="dxa"/>
            <w:hideMark/>
          </w:tcPr>
          <w:p w:rsidR="00C44EE9" w:rsidRPr="004A0141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1</w:t>
            </w:r>
          </w:p>
        </w:tc>
        <w:tc>
          <w:tcPr>
            <w:tcW w:w="1873" w:type="dxa"/>
            <w:hideMark/>
          </w:tcPr>
          <w:p w:rsidR="00C44EE9" w:rsidRPr="004A0141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17" w:type="dxa"/>
            <w:hideMark/>
          </w:tcPr>
          <w:p w:rsidR="00C44EE9" w:rsidRPr="004A0141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0</w:t>
            </w:r>
          </w:p>
        </w:tc>
      </w:tr>
      <w:tr w:rsidR="00C44EE9" w:rsidTr="004A0141">
        <w:tc>
          <w:tcPr>
            <w:tcW w:w="1231" w:type="dxa"/>
            <w:hideMark/>
          </w:tcPr>
          <w:p w:rsidR="00C44EE9" w:rsidRPr="004A0141" w:rsidRDefault="00C44EE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11г класс</w:t>
            </w:r>
          </w:p>
        </w:tc>
        <w:tc>
          <w:tcPr>
            <w:tcW w:w="3004" w:type="dxa"/>
            <w:hideMark/>
          </w:tcPr>
          <w:p w:rsidR="00C44EE9" w:rsidRPr="004A0141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углубленное  изучение учебных предметов «биология», «химия»</w:t>
            </w:r>
          </w:p>
        </w:tc>
        <w:tc>
          <w:tcPr>
            <w:tcW w:w="1690" w:type="dxa"/>
            <w:hideMark/>
          </w:tcPr>
          <w:p w:rsidR="00C44EE9" w:rsidRPr="004A0141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1</w:t>
            </w:r>
          </w:p>
        </w:tc>
        <w:tc>
          <w:tcPr>
            <w:tcW w:w="1873" w:type="dxa"/>
            <w:hideMark/>
          </w:tcPr>
          <w:p w:rsidR="00C44EE9" w:rsidRPr="004A0141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17" w:type="dxa"/>
            <w:hideMark/>
          </w:tcPr>
          <w:p w:rsidR="00C44EE9" w:rsidRPr="004A0141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0</w:t>
            </w:r>
          </w:p>
        </w:tc>
      </w:tr>
      <w:tr w:rsidR="00C44EE9" w:rsidTr="004A0141">
        <w:tc>
          <w:tcPr>
            <w:tcW w:w="1231" w:type="dxa"/>
            <w:hideMark/>
          </w:tcPr>
          <w:p w:rsidR="00C44EE9" w:rsidRPr="004A0141" w:rsidRDefault="00C44EE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11д класс</w:t>
            </w:r>
          </w:p>
        </w:tc>
        <w:tc>
          <w:tcPr>
            <w:tcW w:w="3004" w:type="dxa"/>
            <w:hideMark/>
          </w:tcPr>
          <w:p w:rsidR="00C44EE9" w:rsidRPr="004A0141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ИУП (углубленное изучение учебных предметов «обществознание», «иностранный язы</w:t>
            </w:r>
            <w:proofErr w:type="gramStart"/>
            <w:r w:rsidRPr="004A0141">
              <w:rPr>
                <w:sz w:val="20"/>
                <w:szCs w:val="20"/>
              </w:rPr>
              <w:t>к(</w:t>
            </w:r>
            <w:proofErr w:type="gramEnd"/>
            <w:r w:rsidRPr="004A0141">
              <w:rPr>
                <w:sz w:val="20"/>
                <w:szCs w:val="20"/>
              </w:rPr>
              <w:t>англ.)/ «химия», «биология)</w:t>
            </w:r>
          </w:p>
        </w:tc>
        <w:tc>
          <w:tcPr>
            <w:tcW w:w="1690" w:type="dxa"/>
            <w:hideMark/>
          </w:tcPr>
          <w:p w:rsidR="00C44EE9" w:rsidRPr="004A0141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1</w:t>
            </w:r>
          </w:p>
        </w:tc>
        <w:tc>
          <w:tcPr>
            <w:tcW w:w="1873" w:type="dxa"/>
            <w:hideMark/>
          </w:tcPr>
          <w:p w:rsidR="00C44EE9" w:rsidRPr="004A0141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17" w:type="dxa"/>
            <w:hideMark/>
          </w:tcPr>
          <w:p w:rsidR="00C44EE9" w:rsidRPr="004A0141" w:rsidRDefault="00C44EE9">
            <w:pPr>
              <w:pStyle w:val="a3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A0141">
              <w:rPr>
                <w:sz w:val="20"/>
                <w:szCs w:val="20"/>
              </w:rPr>
              <w:t>0</w:t>
            </w:r>
          </w:p>
        </w:tc>
      </w:tr>
    </w:tbl>
    <w:p w:rsidR="007339C1" w:rsidRDefault="007339C1"/>
    <w:sectPr w:rsidR="007339C1" w:rsidSect="00B5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166B8"/>
    <w:multiLevelType w:val="hybridMultilevel"/>
    <w:tmpl w:val="2404F812"/>
    <w:lvl w:ilvl="0" w:tplc="52167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C1"/>
    <w:rsid w:val="00057079"/>
    <w:rsid w:val="000A3BC8"/>
    <w:rsid w:val="000F1EBF"/>
    <w:rsid w:val="00127DA5"/>
    <w:rsid w:val="001D6EF4"/>
    <w:rsid w:val="001F5FBC"/>
    <w:rsid w:val="002075EE"/>
    <w:rsid w:val="00294066"/>
    <w:rsid w:val="002C0761"/>
    <w:rsid w:val="002E6B94"/>
    <w:rsid w:val="004675D5"/>
    <w:rsid w:val="00484068"/>
    <w:rsid w:val="004A0141"/>
    <w:rsid w:val="00501526"/>
    <w:rsid w:val="005216BF"/>
    <w:rsid w:val="005327E2"/>
    <w:rsid w:val="005530BF"/>
    <w:rsid w:val="00567AAD"/>
    <w:rsid w:val="005A364C"/>
    <w:rsid w:val="005D671A"/>
    <w:rsid w:val="005F6176"/>
    <w:rsid w:val="006D161C"/>
    <w:rsid w:val="007339C1"/>
    <w:rsid w:val="00772CC8"/>
    <w:rsid w:val="0085184B"/>
    <w:rsid w:val="00893292"/>
    <w:rsid w:val="00902954"/>
    <w:rsid w:val="00952221"/>
    <w:rsid w:val="0096040F"/>
    <w:rsid w:val="00966D4A"/>
    <w:rsid w:val="0098346E"/>
    <w:rsid w:val="00A23C7D"/>
    <w:rsid w:val="00A6315C"/>
    <w:rsid w:val="00A8752F"/>
    <w:rsid w:val="00AF511A"/>
    <w:rsid w:val="00B55D2F"/>
    <w:rsid w:val="00B9748E"/>
    <w:rsid w:val="00C44EE9"/>
    <w:rsid w:val="00CC18F3"/>
    <w:rsid w:val="00D041D7"/>
    <w:rsid w:val="00DD2F87"/>
    <w:rsid w:val="00E72460"/>
    <w:rsid w:val="00ED373F"/>
    <w:rsid w:val="00EE43D2"/>
    <w:rsid w:val="00F81E7A"/>
    <w:rsid w:val="00FB0AD6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9C1"/>
    <w:pPr>
      <w:ind w:left="720"/>
      <w:contextualSpacing/>
    </w:pPr>
  </w:style>
  <w:style w:type="table" w:styleId="a4">
    <w:name w:val="Table Grid"/>
    <w:basedOn w:val="a1"/>
    <w:uiPriority w:val="59"/>
    <w:rsid w:val="007339C1"/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9C1"/>
    <w:pPr>
      <w:ind w:left="720"/>
      <w:contextualSpacing/>
    </w:pPr>
  </w:style>
  <w:style w:type="table" w:styleId="a4">
    <w:name w:val="Table Grid"/>
    <w:basedOn w:val="a1"/>
    <w:uiPriority w:val="59"/>
    <w:rsid w:val="007339C1"/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Милеева</dc:creator>
  <cp:lastModifiedBy>Кристалова</cp:lastModifiedBy>
  <cp:revision>7</cp:revision>
  <cp:lastPrinted>2018-06-05T07:58:00Z</cp:lastPrinted>
  <dcterms:created xsi:type="dcterms:W3CDTF">2024-07-31T11:28:00Z</dcterms:created>
  <dcterms:modified xsi:type="dcterms:W3CDTF">2025-02-26T09:45:00Z</dcterms:modified>
</cp:coreProperties>
</file>